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Y="454"/>
        <w:tblW w:w="0" w:type="auto"/>
        <w:tblLook w:val="04A0" w:firstRow="1" w:lastRow="0" w:firstColumn="1" w:lastColumn="0" w:noHBand="0" w:noVBand="1"/>
      </w:tblPr>
      <w:tblGrid>
        <w:gridCol w:w="1376"/>
        <w:gridCol w:w="4654"/>
      </w:tblGrid>
      <w:tr w:rsidR="00C8775F" w14:paraId="3FB2ECDA" w14:textId="77777777" w:rsidTr="00414E0E">
        <w:trPr>
          <w:trHeight w:val="288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4E4AF4" w14:textId="48740659" w:rsidR="00C8775F" w:rsidRPr="00B87F3F" w:rsidRDefault="00C8775F" w:rsidP="00414E0E">
            <w:pPr>
              <w:rPr>
                <w:rFonts w:cstheme="minorHAnsi"/>
                <w:b/>
                <w:noProof/>
                <w:sz w:val="28"/>
                <w:szCs w:val="28"/>
              </w:rPr>
            </w:pPr>
            <w:r w:rsidRPr="00B87F3F">
              <w:rPr>
                <w:rFonts w:cstheme="minorHAnsi"/>
                <w:b/>
                <w:noProof/>
                <w:sz w:val="28"/>
                <w:szCs w:val="28"/>
              </w:rPr>
              <w:t>Student</w:t>
            </w:r>
          </w:p>
        </w:tc>
        <w:tc>
          <w:tcPr>
            <w:tcW w:w="46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09E3062" w14:textId="6C0EF41B" w:rsidR="000C1970" w:rsidRPr="00E437A8" w:rsidRDefault="000C1970" w:rsidP="00414E0E">
            <w:pPr>
              <w:rPr>
                <w:rFonts w:ascii="Bookman Old Style" w:hAnsi="Bookman Old Style"/>
                <w:noProof/>
                <w:sz w:val="24"/>
                <w:szCs w:val="24"/>
              </w:rPr>
            </w:pPr>
          </w:p>
        </w:tc>
      </w:tr>
      <w:tr w:rsidR="00C8775F" w14:paraId="219AC0BF" w14:textId="77777777" w:rsidTr="00414E0E">
        <w:trPr>
          <w:trHeight w:val="432"/>
        </w:trPr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54B73" w14:textId="77777777" w:rsidR="00C8775F" w:rsidRPr="00B87F3F" w:rsidRDefault="00C8775F" w:rsidP="00414E0E">
            <w:pPr>
              <w:rPr>
                <w:rFonts w:cstheme="minorHAnsi"/>
                <w:b/>
                <w:noProof/>
                <w:sz w:val="28"/>
                <w:szCs w:val="28"/>
              </w:rPr>
            </w:pPr>
            <w:r w:rsidRPr="00B87F3F">
              <w:rPr>
                <w:rFonts w:cstheme="minorHAnsi"/>
                <w:b/>
                <w:noProof/>
                <w:sz w:val="28"/>
                <w:szCs w:val="28"/>
              </w:rPr>
              <w:t>School</w:t>
            </w:r>
          </w:p>
        </w:tc>
        <w:tc>
          <w:tcPr>
            <w:tcW w:w="4654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D9C55F6" w14:textId="1A4A295A" w:rsidR="00C8775F" w:rsidRPr="00E437A8" w:rsidRDefault="00C8775F" w:rsidP="00414E0E">
            <w:pPr>
              <w:rPr>
                <w:rFonts w:ascii="Bookman Old Style" w:hAnsi="Bookman Old Style"/>
                <w:noProof/>
                <w:sz w:val="24"/>
                <w:szCs w:val="24"/>
              </w:rPr>
            </w:pPr>
          </w:p>
        </w:tc>
      </w:tr>
    </w:tbl>
    <w:p w14:paraId="48E114F6" w14:textId="5D12E5BB" w:rsidR="00962412" w:rsidRPr="00B44E99" w:rsidRDefault="00C64B7D" w:rsidP="00B44E99">
      <w:pPr>
        <w:jc w:val="right"/>
        <w:rPr>
          <w:i/>
          <w:noProof/>
          <w:sz w:val="18"/>
          <w:szCs w:val="18"/>
        </w:rPr>
      </w:pPr>
      <w:r w:rsidRPr="00414E0E">
        <w:rPr>
          <w:rFonts w:ascii="Times New Roman" w:eastAsia="Times New Roman" w:hAnsi="Times New Roman" w:cs="Times New Roman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330DFD" wp14:editId="5A0D5B9C">
                <wp:simplePos x="0" y="0"/>
                <wp:positionH relativeFrom="column">
                  <wp:posOffset>5695950</wp:posOffset>
                </wp:positionH>
                <wp:positionV relativeFrom="paragraph">
                  <wp:posOffset>252730</wp:posOffset>
                </wp:positionV>
                <wp:extent cx="1816735" cy="400050"/>
                <wp:effectExtent l="0" t="0" r="1206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673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404E8" w14:textId="17B60B18" w:rsidR="00E20449" w:rsidRPr="0060748C" w:rsidRDefault="008F243B" w:rsidP="00376D45">
                            <w:pPr>
                              <w:spacing w:after="0" w:line="240" w:lineRule="auto"/>
                              <w:jc w:val="center"/>
                              <w:rPr>
                                <w:bCs/>
                                <w:sz w:val="20"/>
                                <w:szCs w:val="20"/>
                              </w:rPr>
                            </w:pPr>
                            <w:r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For </w:t>
                            </w:r>
                            <w:r w:rsidR="00D71120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all </w:t>
                            </w:r>
                            <w:r w:rsidRPr="0060748C">
                              <w:rPr>
                                <w:bCs/>
                                <w:sz w:val="20"/>
                                <w:szCs w:val="20"/>
                              </w:rPr>
                              <w:t xml:space="preserve">scoring guidance, please refer to the </w:t>
                            </w:r>
                            <w:r w:rsidR="00D71120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>rubric</w:t>
                            </w:r>
                            <w:r w:rsidR="00507CF1" w:rsidRPr="0060748C">
                              <w:rPr>
                                <w:bCs/>
                                <w:sz w:val="20"/>
                                <w:szCs w:val="20"/>
                              </w:rPr>
                              <w:t>s.</w:t>
                            </w:r>
                          </w:p>
                          <w:p w14:paraId="7BAD0275" w14:textId="77777777" w:rsidR="00E20449" w:rsidRPr="00C85534" w:rsidRDefault="00E20449" w:rsidP="00376D4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C26C781" w14:textId="77777777" w:rsidR="003D3D5E" w:rsidRDefault="003D3D5E" w:rsidP="00376D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6C054B1" w14:textId="77777777" w:rsidR="00CD44E4" w:rsidRDefault="00CD44E4" w:rsidP="00376D4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7DBFF2" w14:textId="77777777" w:rsidR="00CD44E4" w:rsidRDefault="00CD44E4" w:rsidP="00376D4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330D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48.5pt;margin-top:19.9pt;width:143.05pt;height:3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">
                <v:textbox>
                  <w:txbxContent>
                    <w:p w14:paraId="193404E8" w14:textId="17B60B18" w:rsidR="00E20449" w:rsidRPr="0060748C" w:rsidRDefault="008F243B" w:rsidP="00376D45">
                      <w:pPr>
                        <w:spacing w:after="0" w:line="240" w:lineRule="auto"/>
                        <w:jc w:val="center"/>
                        <w:rPr>
                          <w:bCs/>
                          <w:sz w:val="20"/>
                          <w:szCs w:val="20"/>
                        </w:rPr>
                      </w:pPr>
                      <w:r w:rsidRPr="0060748C">
                        <w:rPr>
                          <w:bCs/>
                          <w:sz w:val="20"/>
                          <w:szCs w:val="20"/>
                        </w:rPr>
                        <w:t xml:space="preserve">For </w:t>
                      </w:r>
                      <w:r w:rsidR="00D71120" w:rsidRPr="0060748C">
                        <w:rPr>
                          <w:bCs/>
                          <w:sz w:val="20"/>
                          <w:szCs w:val="20"/>
                        </w:rPr>
                        <w:t xml:space="preserve">all </w:t>
                      </w:r>
                      <w:r w:rsidRPr="0060748C">
                        <w:rPr>
                          <w:bCs/>
                          <w:sz w:val="20"/>
                          <w:szCs w:val="20"/>
                        </w:rPr>
                        <w:t xml:space="preserve">scoring guidance, please refer to the </w:t>
                      </w:r>
                      <w:r w:rsidR="00D71120" w:rsidRPr="0060748C">
                        <w:rPr>
                          <w:bCs/>
                          <w:sz w:val="20"/>
                          <w:szCs w:val="20"/>
                        </w:rPr>
                        <w:t>rubric</w:t>
                      </w:r>
                      <w:r w:rsidR="00507CF1" w:rsidRPr="0060748C">
                        <w:rPr>
                          <w:bCs/>
                          <w:sz w:val="20"/>
                          <w:szCs w:val="20"/>
                        </w:rPr>
                        <w:t>s.</w:t>
                      </w:r>
                    </w:p>
                    <w:p w14:paraId="7BAD0275" w14:textId="77777777" w:rsidR="00E20449" w:rsidRPr="00C85534" w:rsidRDefault="00E20449" w:rsidP="00376D45">
                      <w:pPr>
                        <w:spacing w:after="0" w:line="240" w:lineRule="auto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1C26C781" w14:textId="77777777" w:rsidR="003D3D5E" w:rsidRDefault="003D3D5E" w:rsidP="00376D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6C054B1" w14:textId="77777777" w:rsidR="00CD44E4" w:rsidRDefault="00CD44E4" w:rsidP="00376D4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6B7DBFF2" w14:textId="77777777" w:rsidR="00CD44E4" w:rsidRDefault="00CD44E4" w:rsidP="00376D4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D488F">
        <w:rPr>
          <w:b/>
          <w:noProof/>
          <w:sz w:val="36"/>
          <w:szCs w:val="36"/>
        </w:rPr>
        <w:drawing>
          <wp:anchor distT="0" distB="0" distL="114300" distR="114300" simplePos="0" relativeHeight="251669504" behindDoc="1" locked="0" layoutInCell="1" allowOverlap="1" wp14:anchorId="1E0838D7" wp14:editId="3DF33C17">
            <wp:simplePos x="0" y="0"/>
            <wp:positionH relativeFrom="column">
              <wp:posOffset>7896225</wp:posOffset>
            </wp:positionH>
            <wp:positionV relativeFrom="paragraph">
              <wp:posOffset>128905</wp:posOffset>
            </wp:positionV>
            <wp:extent cx="993775" cy="895350"/>
            <wp:effectExtent l="0" t="0" r="0" b="0"/>
            <wp:wrapTight wrapText="bothSides">
              <wp:wrapPolygon edited="0">
                <wp:start x="0" y="0"/>
                <wp:lineTo x="0" y="21140"/>
                <wp:lineTo x="21117" y="21140"/>
                <wp:lineTo x="21117" y="0"/>
                <wp:lineTo x="0" y="0"/>
              </wp:wrapPolygon>
            </wp:wrapTight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CCCCCC"/>
                        </a:clrFrom>
                        <a:clrTo>
                          <a:srgbClr val="CCCCCC">
                            <a:alpha val="0"/>
                          </a:srgbClr>
                        </a:clrTo>
                      </a:clrChange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EDF655" w14:textId="77777777" w:rsidR="00C8775F" w:rsidRDefault="00C8775F" w:rsidP="00A940BB">
      <w:pPr>
        <w:spacing w:after="0" w:line="240" w:lineRule="auto"/>
        <w:jc w:val="center"/>
        <w:rPr>
          <w:b/>
          <w:noProof/>
          <w:sz w:val="36"/>
          <w:szCs w:val="36"/>
        </w:rPr>
      </w:pPr>
    </w:p>
    <w:p w14:paraId="2D101A55" w14:textId="75D4F818" w:rsidR="00C8775F" w:rsidRPr="00414E0E" w:rsidRDefault="00C8775F" w:rsidP="00A940BB">
      <w:pPr>
        <w:spacing w:after="0" w:line="240" w:lineRule="auto"/>
        <w:jc w:val="center"/>
        <w:rPr>
          <w:b/>
          <w:noProof/>
          <w:sz w:val="32"/>
          <w:szCs w:val="32"/>
        </w:rPr>
      </w:pPr>
    </w:p>
    <w:p w14:paraId="5DCF07AB" w14:textId="4A79415D" w:rsidR="00962412" w:rsidRPr="005812A5" w:rsidRDefault="00041511" w:rsidP="00A940BB">
      <w:pPr>
        <w:spacing w:after="0" w:line="240" w:lineRule="auto"/>
        <w:jc w:val="center"/>
        <w:rPr>
          <w:rFonts w:cstheme="minorHAnsi"/>
          <w:b/>
          <w:noProof/>
          <w:sz w:val="32"/>
          <w:szCs w:val="32"/>
        </w:rPr>
      </w:pPr>
      <w:r w:rsidRPr="005812A5">
        <w:rPr>
          <w:rFonts w:cstheme="minorHAnsi"/>
          <w:b/>
          <w:noProof/>
          <w:sz w:val="32"/>
          <w:szCs w:val="32"/>
        </w:rPr>
        <w:t>20</w:t>
      </w:r>
      <w:r w:rsidR="00E032F0" w:rsidRPr="005812A5">
        <w:rPr>
          <w:rFonts w:cstheme="minorHAnsi"/>
          <w:b/>
          <w:noProof/>
          <w:sz w:val="32"/>
          <w:szCs w:val="32"/>
        </w:rPr>
        <w:t>2</w:t>
      </w:r>
      <w:r w:rsidR="00932A38">
        <w:rPr>
          <w:rFonts w:cstheme="minorHAnsi"/>
          <w:b/>
          <w:noProof/>
          <w:sz w:val="32"/>
          <w:szCs w:val="32"/>
        </w:rPr>
        <w:t>5</w:t>
      </w:r>
      <w:r w:rsidR="000A5A10" w:rsidRPr="005812A5">
        <w:rPr>
          <w:rFonts w:cstheme="minorHAnsi"/>
          <w:b/>
          <w:noProof/>
          <w:sz w:val="32"/>
          <w:szCs w:val="32"/>
        </w:rPr>
        <w:t>-</w:t>
      </w:r>
      <w:r w:rsidR="00E032F0" w:rsidRPr="005812A5">
        <w:rPr>
          <w:rFonts w:cstheme="minorHAnsi"/>
          <w:b/>
          <w:noProof/>
          <w:sz w:val="32"/>
          <w:szCs w:val="32"/>
        </w:rPr>
        <w:t>2</w:t>
      </w:r>
      <w:r w:rsidR="00932A38">
        <w:rPr>
          <w:rFonts w:cstheme="minorHAnsi"/>
          <w:b/>
          <w:noProof/>
          <w:sz w:val="32"/>
          <w:szCs w:val="32"/>
        </w:rPr>
        <w:t>6</w:t>
      </w:r>
      <w:r w:rsidR="00691948" w:rsidRPr="005812A5">
        <w:rPr>
          <w:rFonts w:cstheme="minorHAnsi"/>
          <w:b/>
          <w:noProof/>
          <w:sz w:val="32"/>
          <w:szCs w:val="32"/>
        </w:rPr>
        <w:t xml:space="preserve"> </w:t>
      </w:r>
      <w:r w:rsidR="00715833" w:rsidRPr="005812A5">
        <w:rPr>
          <w:rFonts w:cstheme="minorHAnsi"/>
          <w:b/>
          <w:noProof/>
          <w:sz w:val="32"/>
          <w:szCs w:val="32"/>
        </w:rPr>
        <w:t xml:space="preserve">School Level </w:t>
      </w:r>
      <w:r w:rsidR="00962412" w:rsidRPr="005812A5">
        <w:rPr>
          <w:rFonts w:cstheme="minorHAnsi"/>
          <w:b/>
          <w:noProof/>
          <w:sz w:val="32"/>
          <w:szCs w:val="32"/>
        </w:rPr>
        <w:t>Student of the Year</w:t>
      </w:r>
      <w:r w:rsidR="00601FBE" w:rsidRPr="005812A5">
        <w:rPr>
          <w:rFonts w:cstheme="minorHAnsi"/>
          <w:b/>
          <w:noProof/>
          <w:sz w:val="32"/>
          <w:szCs w:val="32"/>
        </w:rPr>
        <w:t xml:space="preserve"> </w:t>
      </w:r>
      <w:r w:rsidR="00BE5B8F" w:rsidRPr="005812A5">
        <w:rPr>
          <w:rFonts w:cstheme="minorHAnsi"/>
          <w:b/>
          <w:noProof/>
          <w:sz w:val="32"/>
          <w:szCs w:val="32"/>
        </w:rPr>
        <w:t>–</w:t>
      </w:r>
      <w:r w:rsidR="00601FBE" w:rsidRPr="005812A5">
        <w:rPr>
          <w:rFonts w:cstheme="minorHAnsi"/>
          <w:b/>
          <w:noProof/>
          <w:sz w:val="32"/>
          <w:szCs w:val="32"/>
        </w:rPr>
        <w:t xml:space="preserve"> </w:t>
      </w:r>
      <w:r w:rsidR="00932A38">
        <w:rPr>
          <w:rFonts w:cstheme="minorHAnsi"/>
          <w:b/>
          <w:noProof/>
          <w:sz w:val="32"/>
          <w:szCs w:val="32"/>
        </w:rPr>
        <w:t>Grade 12</w:t>
      </w:r>
      <w:r w:rsidR="00414E0E" w:rsidRPr="005812A5">
        <w:rPr>
          <w:rFonts w:cstheme="minorHAnsi"/>
          <w:b/>
          <w:noProof/>
          <w:sz w:val="32"/>
          <w:szCs w:val="32"/>
        </w:rPr>
        <w:t xml:space="preserve"> Student Evaluation</w:t>
      </w:r>
    </w:p>
    <w:tbl>
      <w:tblPr>
        <w:tblStyle w:val="TableGrid"/>
        <w:tblW w:w="14575" w:type="dxa"/>
        <w:tblLayout w:type="fixed"/>
        <w:tblLook w:val="04A0" w:firstRow="1" w:lastRow="0" w:firstColumn="1" w:lastColumn="0" w:noHBand="0" w:noVBand="1"/>
      </w:tblPr>
      <w:tblGrid>
        <w:gridCol w:w="9715"/>
        <w:gridCol w:w="1800"/>
        <w:gridCol w:w="1800"/>
        <w:gridCol w:w="1260"/>
      </w:tblGrid>
      <w:tr w:rsidR="00E74FD1" w:rsidRPr="00FD78D2" w14:paraId="6A1ABB2A" w14:textId="77777777" w:rsidTr="00CC7B2C">
        <w:trPr>
          <w:trHeight w:val="20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197E2B77" w14:textId="4720EDE2" w:rsidR="00E74FD1" w:rsidRPr="009435D8" w:rsidRDefault="00E74FD1" w:rsidP="00D624F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35D8">
              <w:rPr>
                <w:rFonts w:ascii="Arial" w:hAnsi="Arial" w:cs="Arial"/>
                <w:b/>
                <w:sz w:val="20"/>
                <w:szCs w:val="20"/>
              </w:rPr>
              <w:t xml:space="preserve">1.  </w:t>
            </w:r>
            <w:r w:rsidR="00882732">
              <w:rPr>
                <w:rFonts w:ascii="Arial" w:hAnsi="Arial" w:cs="Arial"/>
                <w:b/>
                <w:sz w:val="20"/>
                <w:szCs w:val="20"/>
              </w:rPr>
              <w:t>Academic Evaluation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18562E01" w14:textId="77777777" w:rsidR="00E74FD1" w:rsidRPr="009435D8" w:rsidRDefault="00E74FD1" w:rsidP="00D624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5D8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3D2F9190" w14:textId="77777777" w:rsidR="00E74FD1" w:rsidRPr="009435D8" w:rsidRDefault="00E74FD1" w:rsidP="00D624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435D8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64F019CD" w14:textId="77777777" w:rsidR="00E74FD1" w:rsidRPr="009435D8" w:rsidRDefault="00E74FD1" w:rsidP="00D212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4FD1" w:rsidRPr="00FD78D2" w14:paraId="2522DC47" w14:textId="77777777" w:rsidTr="00CC7B2C">
        <w:trPr>
          <w:trHeight w:val="202"/>
        </w:trPr>
        <w:tc>
          <w:tcPr>
            <w:tcW w:w="9715" w:type="dxa"/>
            <w:vAlign w:val="center"/>
          </w:tcPr>
          <w:p w14:paraId="1E8B3777" w14:textId="77777777" w:rsidR="00E74FD1" w:rsidRPr="009435D8" w:rsidRDefault="00E74FD1" w:rsidP="005000DB">
            <w:pPr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A.  Grade Point Average</w:t>
            </w:r>
          </w:p>
        </w:tc>
        <w:tc>
          <w:tcPr>
            <w:tcW w:w="1800" w:type="dxa"/>
            <w:vAlign w:val="center"/>
          </w:tcPr>
          <w:p w14:paraId="5DDB97B6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  <w:vAlign w:val="center"/>
          </w:tcPr>
          <w:p w14:paraId="4C5805E5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67E707CB" w14:textId="77777777" w:rsidR="00E74FD1" w:rsidRPr="009435D8" w:rsidRDefault="00E74FD1" w:rsidP="00D212B7">
            <w:pPr>
              <w:rPr>
                <w:rFonts w:ascii="Arial" w:hAnsi="Arial" w:cs="Arial"/>
                <w:b/>
                <w:noProof/>
                <w:sz w:val="28"/>
                <w:szCs w:val="28"/>
              </w:rPr>
            </w:pPr>
          </w:p>
        </w:tc>
      </w:tr>
      <w:tr w:rsidR="00E74FD1" w14:paraId="4A09FD47" w14:textId="77777777" w:rsidTr="00CC7B2C">
        <w:trPr>
          <w:trHeight w:val="202"/>
        </w:trPr>
        <w:tc>
          <w:tcPr>
            <w:tcW w:w="9715" w:type="dxa"/>
            <w:vAlign w:val="center"/>
          </w:tcPr>
          <w:p w14:paraId="456947FD" w14:textId="77777777" w:rsidR="00E74FD1" w:rsidRPr="009435D8" w:rsidRDefault="00E74FD1" w:rsidP="005000DB">
            <w:pPr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B.  Difficulty Level of Courses</w:t>
            </w:r>
          </w:p>
        </w:tc>
        <w:tc>
          <w:tcPr>
            <w:tcW w:w="1800" w:type="dxa"/>
            <w:vAlign w:val="center"/>
          </w:tcPr>
          <w:p w14:paraId="72FB9797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00" w:type="dxa"/>
            <w:vAlign w:val="center"/>
          </w:tcPr>
          <w:p w14:paraId="38F35E2A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6B7030B8" w14:textId="77777777" w:rsidR="00E74FD1" w:rsidRPr="009435D8" w:rsidRDefault="00E74FD1" w:rsidP="00D212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4FD1" w14:paraId="0411F9D7" w14:textId="77777777" w:rsidTr="00CC7B2C">
        <w:trPr>
          <w:trHeight w:val="202"/>
        </w:trPr>
        <w:tc>
          <w:tcPr>
            <w:tcW w:w="9715" w:type="dxa"/>
            <w:vAlign w:val="center"/>
          </w:tcPr>
          <w:p w14:paraId="7C465F23" w14:textId="2A3986F0" w:rsidR="00E74FD1" w:rsidRPr="009435D8" w:rsidRDefault="00E74FD1" w:rsidP="005000DB">
            <w:pPr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C.  Test Scores</w:t>
            </w:r>
            <w:r w:rsidR="00237C2B" w:rsidRPr="009435D8">
              <w:rPr>
                <w:rFonts w:ascii="Arial" w:hAnsi="Arial" w:cs="Arial"/>
                <w:sz w:val="20"/>
                <w:szCs w:val="20"/>
              </w:rPr>
              <w:t xml:space="preserve"> (ACT, SAT, PSAT, Work Keys)</w:t>
            </w:r>
          </w:p>
        </w:tc>
        <w:tc>
          <w:tcPr>
            <w:tcW w:w="1800" w:type="dxa"/>
            <w:vAlign w:val="center"/>
          </w:tcPr>
          <w:p w14:paraId="32BCB375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vAlign w:val="center"/>
          </w:tcPr>
          <w:p w14:paraId="0C3D5F28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2978383B" w14:textId="77777777" w:rsidR="00E74FD1" w:rsidRPr="009435D8" w:rsidRDefault="00E74FD1" w:rsidP="00D212B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435D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74FD1" w14:paraId="32281C15" w14:textId="77777777" w:rsidTr="00CC7B2C">
        <w:trPr>
          <w:trHeight w:val="202"/>
        </w:trPr>
        <w:tc>
          <w:tcPr>
            <w:tcW w:w="9715" w:type="dxa"/>
            <w:vAlign w:val="center"/>
          </w:tcPr>
          <w:p w14:paraId="40AA6EBE" w14:textId="77777777" w:rsidR="00E74FD1" w:rsidRPr="009435D8" w:rsidRDefault="00E74FD1" w:rsidP="005000DB">
            <w:pPr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D.  CTE Credentials</w:t>
            </w:r>
          </w:p>
        </w:tc>
        <w:tc>
          <w:tcPr>
            <w:tcW w:w="1800" w:type="dxa"/>
            <w:vAlign w:val="center"/>
          </w:tcPr>
          <w:p w14:paraId="65674D5B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vAlign w:val="center"/>
          </w:tcPr>
          <w:p w14:paraId="470F9033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3B1BBCD5" w14:textId="77777777" w:rsidR="00E74FD1" w:rsidRPr="009435D8" w:rsidRDefault="00E74FD1" w:rsidP="00D212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4FD1" w14:paraId="68930D2F" w14:textId="77777777" w:rsidTr="00CC7B2C">
        <w:trPr>
          <w:trHeight w:val="170"/>
        </w:trPr>
        <w:tc>
          <w:tcPr>
            <w:tcW w:w="9715" w:type="dxa"/>
            <w:vAlign w:val="center"/>
          </w:tcPr>
          <w:p w14:paraId="32AA63FD" w14:textId="76E772F5" w:rsidR="00E74FD1" w:rsidRPr="009435D8" w:rsidRDefault="00E74FD1" w:rsidP="005000DB">
            <w:pPr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E.  Technical Diploma / Associate</w:t>
            </w:r>
            <w:r w:rsidR="00716A46" w:rsidRPr="009435D8">
              <w:rPr>
                <w:rFonts w:ascii="Arial" w:hAnsi="Arial" w:cs="Arial"/>
                <w:sz w:val="20"/>
                <w:szCs w:val="20"/>
              </w:rPr>
              <w:t>s</w:t>
            </w:r>
            <w:r w:rsidRPr="009435D8">
              <w:rPr>
                <w:rFonts w:ascii="Arial" w:hAnsi="Arial" w:cs="Arial"/>
                <w:sz w:val="20"/>
                <w:szCs w:val="20"/>
              </w:rPr>
              <w:t xml:space="preserve"> Degree or Work-based Learning </w:t>
            </w:r>
            <w:r w:rsidR="00716A46" w:rsidRPr="009435D8">
              <w:rPr>
                <w:rFonts w:ascii="Arial" w:hAnsi="Arial" w:cs="Arial"/>
                <w:sz w:val="20"/>
                <w:szCs w:val="20"/>
              </w:rPr>
              <w:t>E</w:t>
            </w:r>
            <w:r w:rsidRPr="009435D8">
              <w:rPr>
                <w:rFonts w:ascii="Arial" w:hAnsi="Arial" w:cs="Arial"/>
                <w:sz w:val="20"/>
                <w:szCs w:val="20"/>
              </w:rPr>
              <w:t>xperience Credentials</w:t>
            </w:r>
          </w:p>
        </w:tc>
        <w:tc>
          <w:tcPr>
            <w:tcW w:w="1800" w:type="dxa"/>
            <w:vAlign w:val="center"/>
          </w:tcPr>
          <w:p w14:paraId="4DCABF18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435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vAlign w:val="center"/>
          </w:tcPr>
          <w:p w14:paraId="7611E1EB" w14:textId="77777777" w:rsidR="00E74FD1" w:rsidRPr="009435D8" w:rsidRDefault="00E74FD1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2714EB49" w14:textId="77777777" w:rsidR="00E74FD1" w:rsidRPr="009435D8" w:rsidRDefault="00E74FD1" w:rsidP="00D212B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0F09" w14:paraId="42CF6A9B" w14:textId="77777777" w:rsidTr="00CC7B2C">
        <w:trPr>
          <w:trHeight w:val="170"/>
        </w:trPr>
        <w:tc>
          <w:tcPr>
            <w:tcW w:w="9715" w:type="dxa"/>
            <w:vAlign w:val="center"/>
          </w:tcPr>
          <w:p w14:paraId="2813A18E" w14:textId="77777777" w:rsidR="00350F09" w:rsidRPr="009435D8" w:rsidRDefault="00350F09" w:rsidP="005000D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4297A8A" w14:textId="2669CBF1" w:rsidR="00350F09" w:rsidRPr="009435D8" w:rsidRDefault="00350F09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Total    12</w:t>
            </w:r>
          </w:p>
        </w:tc>
        <w:tc>
          <w:tcPr>
            <w:tcW w:w="1800" w:type="dxa"/>
            <w:vAlign w:val="center"/>
          </w:tcPr>
          <w:p w14:paraId="164EAB38" w14:textId="77777777" w:rsidR="00350F09" w:rsidRPr="009435D8" w:rsidRDefault="00350F09" w:rsidP="007E133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bottom w:val="nil"/>
              <w:right w:val="nil"/>
            </w:tcBorders>
          </w:tcPr>
          <w:p w14:paraId="630B47D4" w14:textId="47B298E6" w:rsidR="00350F09" w:rsidRPr="009435D8" w:rsidRDefault="00CC7B2C" w:rsidP="00D212B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1.______</w:t>
            </w:r>
          </w:p>
        </w:tc>
      </w:tr>
      <w:tr w:rsidR="00350F09" w:rsidRPr="005812A5" w14:paraId="7D09EF5E" w14:textId="77777777" w:rsidTr="00CC7B2C">
        <w:trPr>
          <w:trHeight w:val="316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4B7D614E" w14:textId="137910D8" w:rsidR="00350F09" w:rsidRPr="005812A5" w:rsidRDefault="00350F09" w:rsidP="00576B9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2.  Application Portfolio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4C6166E5" w14:textId="2C38AB45" w:rsidR="00350F09" w:rsidRPr="005812A5" w:rsidRDefault="00350F09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B53416" w14:textId="77777777" w:rsidR="00350F09" w:rsidRPr="005812A5" w:rsidRDefault="00350F09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9C021C" w14:textId="77777777" w:rsidR="00350F09" w:rsidRPr="005812A5" w:rsidRDefault="00350F09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50F09" w:rsidRPr="005812A5" w14:paraId="4E01B1EC" w14:textId="77777777" w:rsidTr="00CC7B2C">
        <w:trPr>
          <w:trHeight w:val="260"/>
        </w:trPr>
        <w:tc>
          <w:tcPr>
            <w:tcW w:w="9715" w:type="dxa"/>
            <w:vAlign w:val="center"/>
          </w:tcPr>
          <w:p w14:paraId="2F982233" w14:textId="5D33DAA3" w:rsidR="00350F09" w:rsidRPr="005812A5" w:rsidRDefault="00350F09" w:rsidP="00350F09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Leadership </w:t>
            </w:r>
          </w:p>
        </w:tc>
        <w:tc>
          <w:tcPr>
            <w:tcW w:w="1800" w:type="dxa"/>
            <w:vAlign w:val="center"/>
          </w:tcPr>
          <w:p w14:paraId="4CC56FD2" w14:textId="502496D7" w:rsidR="00350F09" w:rsidRPr="005812A5" w:rsidRDefault="00C1094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350F09"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D5FAB59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D5563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09" w:rsidRPr="005812A5" w14:paraId="6C8C276C" w14:textId="77777777" w:rsidTr="00CC7B2C">
        <w:trPr>
          <w:trHeight w:val="260"/>
        </w:trPr>
        <w:tc>
          <w:tcPr>
            <w:tcW w:w="9715" w:type="dxa"/>
            <w:vAlign w:val="center"/>
          </w:tcPr>
          <w:p w14:paraId="169A031E" w14:textId="53CD31EB" w:rsidR="00350F09" w:rsidRPr="005812A5" w:rsidRDefault="00350F09" w:rsidP="00350F09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B.  Activities</w:t>
            </w:r>
          </w:p>
        </w:tc>
        <w:tc>
          <w:tcPr>
            <w:tcW w:w="1800" w:type="dxa"/>
            <w:vAlign w:val="center"/>
          </w:tcPr>
          <w:p w14:paraId="4445B448" w14:textId="05B8FB24" w:rsidR="00350F09" w:rsidRPr="005812A5" w:rsidRDefault="00C1094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121FA0F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2EB5D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09" w:rsidRPr="005812A5" w14:paraId="15EFBD0B" w14:textId="77777777" w:rsidTr="00CC7B2C">
        <w:trPr>
          <w:trHeight w:val="260"/>
        </w:trPr>
        <w:tc>
          <w:tcPr>
            <w:tcW w:w="9715" w:type="dxa"/>
            <w:vAlign w:val="center"/>
          </w:tcPr>
          <w:p w14:paraId="0E7DF9DA" w14:textId="3485401C" w:rsidR="00350F09" w:rsidRPr="005812A5" w:rsidRDefault="00350F09" w:rsidP="00350F09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Services / Citizenship</w:t>
            </w:r>
          </w:p>
        </w:tc>
        <w:tc>
          <w:tcPr>
            <w:tcW w:w="1800" w:type="dxa"/>
            <w:vAlign w:val="center"/>
          </w:tcPr>
          <w:p w14:paraId="1D9AAC24" w14:textId="73C2B069" w:rsidR="00350F09" w:rsidRPr="005812A5" w:rsidRDefault="00C1094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51CA9993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27497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09" w:rsidRPr="005812A5" w14:paraId="75B9D05C" w14:textId="77777777" w:rsidTr="00CC7B2C">
        <w:trPr>
          <w:trHeight w:val="260"/>
        </w:trPr>
        <w:tc>
          <w:tcPr>
            <w:tcW w:w="9715" w:type="dxa"/>
            <w:vAlign w:val="center"/>
          </w:tcPr>
          <w:p w14:paraId="1A436E97" w14:textId="692F156D" w:rsidR="00350F09" w:rsidRPr="005812A5" w:rsidRDefault="00350F09" w:rsidP="00350F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5812A5">
              <w:rPr>
                <w:rFonts w:ascii="Arial" w:hAnsi="Arial" w:cs="Arial"/>
                <w:sz w:val="20"/>
                <w:szCs w:val="20"/>
              </w:rPr>
              <w:t>.  Recognitions / Awards</w:t>
            </w:r>
          </w:p>
        </w:tc>
        <w:tc>
          <w:tcPr>
            <w:tcW w:w="1800" w:type="dxa"/>
            <w:vAlign w:val="center"/>
          </w:tcPr>
          <w:p w14:paraId="323C284A" w14:textId="28BD1E64" w:rsidR="00350F09" w:rsidRPr="005812A5" w:rsidRDefault="00C1094F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350F09"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8E2793F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241FA" w14:textId="77777777" w:rsidR="00350F09" w:rsidRPr="005812A5" w:rsidRDefault="00350F09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0F09" w:rsidRPr="005812A5" w14:paraId="3445A023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7A370235" w14:textId="5C2B6031" w:rsidR="00350F09" w:rsidRPr="005812A5" w:rsidRDefault="00350F09" w:rsidP="00A84A58">
            <w:pPr>
              <w:tabs>
                <w:tab w:val="left" w:pos="396"/>
                <w:tab w:val="left" w:pos="66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9D13064" w14:textId="07161DB5" w:rsidR="00350F09" w:rsidRPr="005812A5" w:rsidRDefault="00350F09" w:rsidP="00350F09">
            <w:pPr>
              <w:tabs>
                <w:tab w:val="left" w:pos="396"/>
                <w:tab w:val="left" w:pos="6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Total    38 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vAlign w:val="center"/>
          </w:tcPr>
          <w:p w14:paraId="293A4891" w14:textId="77777777" w:rsidR="00350F09" w:rsidRPr="005812A5" w:rsidRDefault="00350F09" w:rsidP="00A84A5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FEAD28" w14:textId="31F005E3" w:rsidR="00350F09" w:rsidRPr="005812A5" w:rsidRDefault="00350F09" w:rsidP="00A84A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2.______</w:t>
            </w:r>
            <w:r w:rsidR="00CC7B2C">
              <w:rPr>
                <w:rFonts w:ascii="Arial" w:hAnsi="Arial" w:cs="Arial"/>
                <w:b/>
                <w:sz w:val="20"/>
                <w:szCs w:val="20"/>
              </w:rPr>
              <w:t>_</w:t>
            </w:r>
          </w:p>
        </w:tc>
      </w:tr>
      <w:tr w:rsidR="005C4B3D" w:rsidRPr="005812A5" w14:paraId="1E0A80F7" w14:textId="77777777" w:rsidTr="00CC7B2C">
        <w:trPr>
          <w:trHeight w:val="208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721DD09C" w14:textId="546B1E7E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3.  Writing Sample 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CD8DBE4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78B756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01E1B50" w14:textId="77777777" w:rsidR="005C4B3D" w:rsidRPr="005812A5" w:rsidRDefault="005C4B3D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755C7E10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1402405A" w14:textId="1D7806F4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A.  Clarity </w:t>
            </w:r>
            <w:r w:rsidR="00B378C4">
              <w:rPr>
                <w:rFonts w:ascii="Arial" w:hAnsi="Arial" w:cs="Arial"/>
                <w:sz w:val="20"/>
                <w:szCs w:val="20"/>
              </w:rPr>
              <w:t>and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Continuity of Thought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="00971A98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Response to the Prompt</w:t>
            </w:r>
          </w:p>
        </w:tc>
        <w:tc>
          <w:tcPr>
            <w:tcW w:w="1800" w:type="dxa"/>
            <w:vAlign w:val="center"/>
          </w:tcPr>
          <w:p w14:paraId="356B7C89" w14:textId="3E6CEA14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77956450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65B6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A191CD9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785D263E" w14:textId="55CC0BCE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B.  Originality of Ideas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Interest Appeal</w:t>
            </w:r>
          </w:p>
        </w:tc>
        <w:tc>
          <w:tcPr>
            <w:tcW w:w="1800" w:type="dxa"/>
            <w:vAlign w:val="center"/>
          </w:tcPr>
          <w:p w14:paraId="2891113C" w14:textId="4E879E56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04EF63F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9CBB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1DE946F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707483DA" w14:textId="4EC25475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C.  Support Elaboration</w:t>
            </w:r>
            <w:r w:rsidR="005C4C86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Organization</w:t>
            </w:r>
          </w:p>
        </w:tc>
        <w:tc>
          <w:tcPr>
            <w:tcW w:w="1800" w:type="dxa"/>
            <w:vAlign w:val="center"/>
          </w:tcPr>
          <w:p w14:paraId="40F325ED" w14:textId="7289CC6A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B02C5F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0AE6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7AE2853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42F12DF5" w14:textId="37324172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D.  Correctness of Sentence Structure</w:t>
            </w:r>
            <w:r w:rsidR="00234959">
              <w:rPr>
                <w:rFonts w:ascii="Arial" w:hAnsi="Arial" w:cs="Arial"/>
                <w:sz w:val="20"/>
                <w:szCs w:val="20"/>
              </w:rPr>
              <w:t xml:space="preserve"> / Grammar Usage</w:t>
            </w:r>
          </w:p>
        </w:tc>
        <w:tc>
          <w:tcPr>
            <w:tcW w:w="1800" w:type="dxa"/>
            <w:vAlign w:val="center"/>
          </w:tcPr>
          <w:p w14:paraId="397CDC5B" w14:textId="1B196836" w:rsidR="005C4B3D" w:rsidRPr="005812A5" w:rsidRDefault="00466A7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61E6C6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22B26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4DAE81A9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0F4DB1A0" w14:textId="5189A223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E.  Correctness of Capitalization, Punctuation,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Spelling</w:t>
            </w:r>
          </w:p>
        </w:tc>
        <w:tc>
          <w:tcPr>
            <w:tcW w:w="1800" w:type="dxa"/>
            <w:vAlign w:val="center"/>
          </w:tcPr>
          <w:p w14:paraId="32A406D1" w14:textId="2CDEBED3" w:rsidR="005C4B3D" w:rsidRPr="005812A5" w:rsidRDefault="00466A7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59A6428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36DF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6B4DA052" w14:textId="77777777" w:rsidTr="00CC7B2C">
        <w:trPr>
          <w:trHeight w:val="259"/>
        </w:trPr>
        <w:tc>
          <w:tcPr>
            <w:tcW w:w="9715" w:type="dxa"/>
          </w:tcPr>
          <w:p w14:paraId="3AB0FD92" w14:textId="77777777" w:rsidR="005C4B3D" w:rsidRPr="005812A5" w:rsidRDefault="005C4B3D" w:rsidP="00CF0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2FCA753" w14:textId="3D3FD284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25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1ABFA7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45C81" w14:textId="77777777" w:rsidR="005C4B3D" w:rsidRPr="005812A5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3._______</w:t>
            </w:r>
          </w:p>
        </w:tc>
      </w:tr>
      <w:tr w:rsidR="005C4B3D" w:rsidRPr="005812A5" w14:paraId="195566A6" w14:textId="77777777" w:rsidTr="00CC7B2C">
        <w:trPr>
          <w:trHeight w:val="253"/>
        </w:trPr>
        <w:tc>
          <w:tcPr>
            <w:tcW w:w="9715" w:type="dxa"/>
            <w:shd w:val="clear" w:color="auto" w:fill="D9D9D9" w:themeFill="background1" w:themeFillShade="D9"/>
            <w:vAlign w:val="center"/>
          </w:tcPr>
          <w:p w14:paraId="1FE6EE14" w14:textId="6B1679D7" w:rsidR="005C4B3D" w:rsidRPr="005812A5" w:rsidRDefault="005C4B3D" w:rsidP="00581D2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 xml:space="preserve">4.  Interview </w:t>
            </w:r>
          </w:p>
        </w:tc>
        <w:tc>
          <w:tcPr>
            <w:tcW w:w="1800" w:type="dxa"/>
            <w:shd w:val="clear" w:color="auto" w:fill="D9D9D9" w:themeFill="background1" w:themeFillShade="D9"/>
            <w:vAlign w:val="center"/>
          </w:tcPr>
          <w:p w14:paraId="79484031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Possible</w:t>
            </w:r>
          </w:p>
        </w:tc>
        <w:tc>
          <w:tcPr>
            <w:tcW w:w="180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D38A37" w14:textId="77777777" w:rsidR="005C4B3D" w:rsidRPr="005812A5" w:rsidRDefault="005C4B3D" w:rsidP="002719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Points Earned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56A47E8" w14:textId="77777777" w:rsidR="005C4B3D" w:rsidRPr="005812A5" w:rsidRDefault="005C4B3D" w:rsidP="0047435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C4B3D" w:rsidRPr="005812A5" w14:paraId="07846ACC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7C4FC033" w14:textId="22013658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A.  Poise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Confidence</w:t>
            </w:r>
          </w:p>
        </w:tc>
        <w:tc>
          <w:tcPr>
            <w:tcW w:w="1800" w:type="dxa"/>
            <w:vAlign w:val="center"/>
          </w:tcPr>
          <w:p w14:paraId="1A8D52D3" w14:textId="2FBB8BCF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3AAF2A8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ED6D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FDE33B7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7E01B73F" w14:textId="3B2C7602" w:rsidR="005C4B3D" w:rsidRPr="005812A5" w:rsidRDefault="005C4B3D" w:rsidP="0048722F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B.  Ability to </w:t>
            </w:r>
            <w:r w:rsidR="00DB34C0">
              <w:rPr>
                <w:rFonts w:ascii="Arial" w:hAnsi="Arial" w:cs="Arial"/>
                <w:sz w:val="20"/>
                <w:szCs w:val="20"/>
              </w:rPr>
              <w:t>Relate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I</w:t>
            </w:r>
            <w:r w:rsidRPr="005812A5">
              <w:rPr>
                <w:rFonts w:ascii="Arial" w:hAnsi="Arial" w:cs="Arial"/>
                <w:sz w:val="20"/>
                <w:szCs w:val="20"/>
              </w:rPr>
              <w:t>deas</w:t>
            </w:r>
          </w:p>
        </w:tc>
        <w:tc>
          <w:tcPr>
            <w:tcW w:w="1800" w:type="dxa"/>
            <w:vAlign w:val="center"/>
          </w:tcPr>
          <w:p w14:paraId="22DFF35C" w14:textId="20A72670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="00466A7D"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0487D37D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9055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6443B947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6A72E944" w14:textId="260CCAEB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C.  </w:t>
            </w:r>
            <w:r w:rsidR="0006290A">
              <w:rPr>
                <w:rFonts w:ascii="Arial" w:hAnsi="Arial" w:cs="Arial"/>
                <w:sz w:val="20"/>
                <w:szCs w:val="20"/>
              </w:rPr>
              <w:t>Engaging Speaker</w:t>
            </w:r>
          </w:p>
        </w:tc>
        <w:tc>
          <w:tcPr>
            <w:tcW w:w="1800" w:type="dxa"/>
            <w:vAlign w:val="center"/>
          </w:tcPr>
          <w:p w14:paraId="556BC439" w14:textId="77D3156D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253957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A29D5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35C330C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1527BE06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D.  Good Voice Projection</w:t>
            </w:r>
          </w:p>
        </w:tc>
        <w:tc>
          <w:tcPr>
            <w:tcW w:w="1800" w:type="dxa"/>
            <w:vAlign w:val="center"/>
          </w:tcPr>
          <w:p w14:paraId="30B1AEDE" w14:textId="648015DF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B8E4774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7E79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1788260B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231F06C3" w14:textId="5B445E4D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E.  Clear Focus </w:t>
            </w:r>
          </w:p>
        </w:tc>
        <w:tc>
          <w:tcPr>
            <w:tcW w:w="1800" w:type="dxa"/>
            <w:vAlign w:val="center"/>
          </w:tcPr>
          <w:p w14:paraId="7853318A" w14:textId="7FC903F6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2AA07F0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53D9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E29EEB2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5D282E37" w14:textId="7D2E7DE1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F. 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>U</w:t>
            </w:r>
            <w:r w:rsidRPr="005812A5">
              <w:rPr>
                <w:rFonts w:ascii="Arial" w:hAnsi="Arial" w:cs="Arial"/>
                <w:sz w:val="20"/>
                <w:szCs w:val="20"/>
              </w:rPr>
              <w:t>se of Facts to Support Position</w:t>
            </w:r>
          </w:p>
        </w:tc>
        <w:tc>
          <w:tcPr>
            <w:tcW w:w="1800" w:type="dxa"/>
            <w:vAlign w:val="center"/>
          </w:tcPr>
          <w:p w14:paraId="6981D2FD" w14:textId="5D268AA1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34881A0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BBB36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B62558B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19B6E19B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G.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Flexibility in Response to Questions</w:t>
            </w:r>
          </w:p>
        </w:tc>
        <w:tc>
          <w:tcPr>
            <w:tcW w:w="1800" w:type="dxa"/>
            <w:vAlign w:val="center"/>
          </w:tcPr>
          <w:p w14:paraId="17F9C0F7" w14:textId="0232EF68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636C8C6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37953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0C7378FF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6678A104" w14:textId="77777777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H. 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Use of Correct Grammar</w:t>
            </w:r>
          </w:p>
        </w:tc>
        <w:tc>
          <w:tcPr>
            <w:tcW w:w="1800" w:type="dxa"/>
            <w:vAlign w:val="center"/>
          </w:tcPr>
          <w:p w14:paraId="3CC60965" w14:textId="4CB800BF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4633399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F2822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29E9E1DE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44F57D8B" w14:textId="46876D0B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I</w:t>
            </w:r>
            <w:r w:rsidR="00F72B5F" w:rsidRPr="005812A5">
              <w:rPr>
                <w:rFonts w:ascii="Arial" w:hAnsi="Arial" w:cs="Arial"/>
                <w:sz w:val="20"/>
                <w:szCs w:val="20"/>
              </w:rPr>
              <w:t xml:space="preserve">.  </w:t>
            </w:r>
            <w:r w:rsidR="00C06272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Relevance of Answers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/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812A5">
              <w:rPr>
                <w:rFonts w:ascii="Arial" w:hAnsi="Arial" w:cs="Arial"/>
                <w:sz w:val="20"/>
                <w:szCs w:val="20"/>
              </w:rPr>
              <w:t>Explanations</w:t>
            </w:r>
          </w:p>
        </w:tc>
        <w:tc>
          <w:tcPr>
            <w:tcW w:w="1800" w:type="dxa"/>
            <w:vAlign w:val="center"/>
          </w:tcPr>
          <w:p w14:paraId="18DE0C19" w14:textId="34A3029B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982E35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751C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35DF5BD6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0C8AC490" w14:textId="7BA67B34" w:rsidR="005C4B3D" w:rsidRPr="005812A5" w:rsidRDefault="005C4B3D" w:rsidP="00581D24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J.  Appropriate Body Language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Eye Contact</w:t>
            </w:r>
          </w:p>
        </w:tc>
        <w:tc>
          <w:tcPr>
            <w:tcW w:w="1800" w:type="dxa"/>
            <w:vAlign w:val="center"/>
          </w:tcPr>
          <w:p w14:paraId="42A383A8" w14:textId="7CAD98B2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15FE987A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C4EFE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44A24F3C" w14:textId="77777777" w:rsidTr="00CC7B2C">
        <w:trPr>
          <w:trHeight w:val="259"/>
        </w:trPr>
        <w:tc>
          <w:tcPr>
            <w:tcW w:w="9715" w:type="dxa"/>
            <w:vAlign w:val="center"/>
          </w:tcPr>
          <w:p w14:paraId="54D2FA5B" w14:textId="6AED9A77" w:rsidR="005C4B3D" w:rsidRPr="005812A5" w:rsidRDefault="005C4B3D" w:rsidP="0048722F">
            <w:pPr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K.  Scope </w:t>
            </w:r>
            <w:r w:rsidR="000A5A10" w:rsidRPr="005812A5">
              <w:rPr>
                <w:rFonts w:ascii="Arial" w:hAnsi="Arial" w:cs="Arial"/>
                <w:sz w:val="20"/>
                <w:szCs w:val="20"/>
              </w:rPr>
              <w:t>&amp;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Breadth of </w:t>
            </w:r>
            <w:r w:rsidR="0048722F" w:rsidRPr="005812A5">
              <w:rPr>
                <w:rFonts w:ascii="Arial" w:hAnsi="Arial" w:cs="Arial"/>
                <w:sz w:val="20"/>
                <w:szCs w:val="20"/>
              </w:rPr>
              <w:t>the Response to the</w:t>
            </w:r>
            <w:r w:rsidRPr="005812A5">
              <w:rPr>
                <w:rFonts w:ascii="Arial" w:hAnsi="Arial" w:cs="Arial"/>
                <w:sz w:val="20"/>
                <w:szCs w:val="20"/>
              </w:rPr>
              <w:t xml:space="preserve"> Posed Question</w:t>
            </w:r>
          </w:p>
        </w:tc>
        <w:tc>
          <w:tcPr>
            <w:tcW w:w="1800" w:type="dxa"/>
            <w:vAlign w:val="center"/>
          </w:tcPr>
          <w:p w14:paraId="3CDB5830" w14:textId="72545639" w:rsidR="005C4B3D" w:rsidRPr="005812A5" w:rsidRDefault="00CE7DB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14:paraId="45D30F31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A97E7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B3D" w:rsidRPr="005812A5" w14:paraId="537EC201" w14:textId="77777777" w:rsidTr="00CC7B2C">
        <w:trPr>
          <w:trHeight w:val="259"/>
        </w:trPr>
        <w:tc>
          <w:tcPr>
            <w:tcW w:w="9715" w:type="dxa"/>
            <w:tcBorders>
              <w:bottom w:val="single" w:sz="4" w:space="0" w:color="auto"/>
            </w:tcBorders>
          </w:tcPr>
          <w:p w14:paraId="21C6943B" w14:textId="77777777" w:rsidR="005C4B3D" w:rsidRPr="005812A5" w:rsidRDefault="005C4B3D" w:rsidP="007135F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5A315055" w14:textId="0A87FEBC" w:rsidR="005C4B3D" w:rsidRPr="005812A5" w:rsidRDefault="005C4B3D" w:rsidP="00581D2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812A5">
              <w:rPr>
                <w:rFonts w:ascii="Arial" w:hAnsi="Arial" w:cs="Arial"/>
                <w:sz w:val="20"/>
                <w:szCs w:val="20"/>
              </w:rPr>
              <w:t xml:space="preserve">Total </w:t>
            </w:r>
            <w:r w:rsidR="00601FBE" w:rsidRPr="005812A5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CE7DBD" w:rsidRPr="005812A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800" w:type="dxa"/>
            <w:tcBorders>
              <w:bottom w:val="single" w:sz="4" w:space="0" w:color="auto"/>
              <w:right w:val="single" w:sz="4" w:space="0" w:color="auto"/>
            </w:tcBorders>
          </w:tcPr>
          <w:p w14:paraId="30E3AFDC" w14:textId="77777777" w:rsidR="005C4B3D" w:rsidRPr="005812A5" w:rsidRDefault="005C4B3D" w:rsidP="004743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E62BD" w14:textId="77777777" w:rsidR="005C4B3D" w:rsidRPr="005812A5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812A5">
              <w:rPr>
                <w:rFonts w:ascii="Arial" w:hAnsi="Arial" w:cs="Arial"/>
                <w:b/>
                <w:sz w:val="20"/>
                <w:szCs w:val="20"/>
              </w:rPr>
              <w:t>4._______</w:t>
            </w:r>
          </w:p>
        </w:tc>
      </w:tr>
      <w:tr w:rsidR="00557010" w:rsidRPr="00DB2F84" w14:paraId="34FBBF0E" w14:textId="77777777" w:rsidTr="00CC7B2C">
        <w:trPr>
          <w:trHeight w:val="576"/>
        </w:trPr>
        <w:tc>
          <w:tcPr>
            <w:tcW w:w="1331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635427" w14:textId="77777777" w:rsidR="00C1094F" w:rsidRPr="00C1094F" w:rsidRDefault="00C1094F" w:rsidP="00557010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DEA15EF" w14:textId="7A43A6CF" w:rsidR="00557010" w:rsidRPr="00DB2F84" w:rsidRDefault="00557010" w:rsidP="0055701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DB2F84">
              <w:rPr>
                <w:rFonts w:ascii="Arial" w:hAnsi="Arial" w:cs="Arial"/>
                <w:b/>
                <w:sz w:val="20"/>
                <w:szCs w:val="20"/>
              </w:rPr>
              <w:t>GRAND TOTAL POINTS</w:t>
            </w:r>
          </w:p>
          <w:p w14:paraId="58584FEF" w14:textId="77777777" w:rsidR="00557010" w:rsidRPr="00DB2F84" w:rsidRDefault="00557010" w:rsidP="0055701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DB2F84">
              <w:rPr>
                <w:rFonts w:ascii="Arial" w:hAnsi="Arial" w:cs="Arial"/>
                <w:sz w:val="20"/>
                <w:szCs w:val="20"/>
              </w:rPr>
              <w:t>Out of 100 Points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EFF630F" w14:textId="77777777" w:rsidR="00557010" w:rsidRPr="00DB2F84" w:rsidRDefault="00557010" w:rsidP="004743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EB6E84" w14:textId="145A9375" w:rsidR="00557010" w:rsidRPr="00DB2F84" w:rsidRDefault="00CC7B2C" w:rsidP="00CC7B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__</w:t>
            </w:r>
            <w:r w:rsidR="00557010" w:rsidRPr="00DB2F84">
              <w:rPr>
                <w:rFonts w:ascii="Arial" w:hAnsi="Arial" w:cs="Arial"/>
                <w:b/>
                <w:sz w:val="20"/>
                <w:szCs w:val="20"/>
              </w:rPr>
              <w:t>_______</w:t>
            </w:r>
          </w:p>
        </w:tc>
      </w:tr>
    </w:tbl>
    <w:p w14:paraId="38DD54BA" w14:textId="77777777" w:rsidR="007135F0" w:rsidRPr="00B56CEF" w:rsidRDefault="007135F0" w:rsidP="00C8775F">
      <w:pPr>
        <w:rPr>
          <w:rFonts w:ascii="Bookman Old Style" w:hAnsi="Bookman Old Style"/>
          <w:sz w:val="18"/>
          <w:szCs w:val="18"/>
        </w:rPr>
      </w:pPr>
    </w:p>
    <w:sectPr w:rsidR="007135F0" w:rsidRPr="00B56CEF" w:rsidSect="00DB2F84">
      <w:pgSz w:w="15840" w:h="12240" w:orient="landscape"/>
      <w:pgMar w:top="7" w:right="720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8F3C56"/>
    <w:multiLevelType w:val="hybridMultilevel"/>
    <w:tmpl w:val="D01A1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5360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12"/>
    <w:rsid w:val="00002600"/>
    <w:rsid w:val="000071C4"/>
    <w:rsid w:val="00017844"/>
    <w:rsid w:val="00041511"/>
    <w:rsid w:val="00050839"/>
    <w:rsid w:val="0006290A"/>
    <w:rsid w:val="00066758"/>
    <w:rsid w:val="00073E6F"/>
    <w:rsid w:val="000811C4"/>
    <w:rsid w:val="00085F78"/>
    <w:rsid w:val="00085F91"/>
    <w:rsid w:val="00086AF4"/>
    <w:rsid w:val="00092654"/>
    <w:rsid w:val="000A5A10"/>
    <w:rsid w:val="000A714B"/>
    <w:rsid w:val="000B26B1"/>
    <w:rsid w:val="000B49AE"/>
    <w:rsid w:val="000C1970"/>
    <w:rsid w:val="000D2A06"/>
    <w:rsid w:val="000D51B9"/>
    <w:rsid w:val="000F1658"/>
    <w:rsid w:val="00106009"/>
    <w:rsid w:val="0010694A"/>
    <w:rsid w:val="00110155"/>
    <w:rsid w:val="001110B1"/>
    <w:rsid w:val="001132BB"/>
    <w:rsid w:val="001331FA"/>
    <w:rsid w:val="00133B37"/>
    <w:rsid w:val="00136E30"/>
    <w:rsid w:val="00137A0D"/>
    <w:rsid w:val="00141D98"/>
    <w:rsid w:val="001606E6"/>
    <w:rsid w:val="00161C9C"/>
    <w:rsid w:val="00163177"/>
    <w:rsid w:val="00165213"/>
    <w:rsid w:val="0018050F"/>
    <w:rsid w:val="001815FB"/>
    <w:rsid w:val="0018395E"/>
    <w:rsid w:val="00196766"/>
    <w:rsid w:val="001B6692"/>
    <w:rsid w:val="001C7329"/>
    <w:rsid w:val="001D063F"/>
    <w:rsid w:val="001E4E5A"/>
    <w:rsid w:val="00201FB7"/>
    <w:rsid w:val="00234959"/>
    <w:rsid w:val="00237C2B"/>
    <w:rsid w:val="00240296"/>
    <w:rsid w:val="00250EE8"/>
    <w:rsid w:val="002554CB"/>
    <w:rsid w:val="00271737"/>
    <w:rsid w:val="002719A9"/>
    <w:rsid w:val="0027334D"/>
    <w:rsid w:val="00280335"/>
    <w:rsid w:val="0028540F"/>
    <w:rsid w:val="00286F11"/>
    <w:rsid w:val="00293C06"/>
    <w:rsid w:val="002A1BFE"/>
    <w:rsid w:val="002B579B"/>
    <w:rsid w:val="002F30A2"/>
    <w:rsid w:val="00301550"/>
    <w:rsid w:val="00302EA1"/>
    <w:rsid w:val="00310E43"/>
    <w:rsid w:val="00317758"/>
    <w:rsid w:val="00324DF8"/>
    <w:rsid w:val="00332AAE"/>
    <w:rsid w:val="00333264"/>
    <w:rsid w:val="00340721"/>
    <w:rsid w:val="003442E3"/>
    <w:rsid w:val="00347A0E"/>
    <w:rsid w:val="00350F09"/>
    <w:rsid w:val="003515E9"/>
    <w:rsid w:val="00352F61"/>
    <w:rsid w:val="00353E37"/>
    <w:rsid w:val="003629E4"/>
    <w:rsid w:val="00367313"/>
    <w:rsid w:val="00376D45"/>
    <w:rsid w:val="00392912"/>
    <w:rsid w:val="003A21E1"/>
    <w:rsid w:val="003B7E9E"/>
    <w:rsid w:val="003D3D5E"/>
    <w:rsid w:val="003E71AB"/>
    <w:rsid w:val="003F31DD"/>
    <w:rsid w:val="003F382F"/>
    <w:rsid w:val="00414E0E"/>
    <w:rsid w:val="004168AF"/>
    <w:rsid w:val="00434BD6"/>
    <w:rsid w:val="0044564A"/>
    <w:rsid w:val="00457F0F"/>
    <w:rsid w:val="00461D48"/>
    <w:rsid w:val="00461DBF"/>
    <w:rsid w:val="00464996"/>
    <w:rsid w:val="00466A7D"/>
    <w:rsid w:val="00486FD7"/>
    <w:rsid w:val="0048722F"/>
    <w:rsid w:val="004921BD"/>
    <w:rsid w:val="004A6E93"/>
    <w:rsid w:val="004C5962"/>
    <w:rsid w:val="004D01FD"/>
    <w:rsid w:val="004E040A"/>
    <w:rsid w:val="004E42CF"/>
    <w:rsid w:val="004F695E"/>
    <w:rsid w:val="005000DB"/>
    <w:rsid w:val="00500F8A"/>
    <w:rsid w:val="00507CF1"/>
    <w:rsid w:val="005111C9"/>
    <w:rsid w:val="00511F2B"/>
    <w:rsid w:val="00513BC5"/>
    <w:rsid w:val="00520BDE"/>
    <w:rsid w:val="00540E8F"/>
    <w:rsid w:val="00543C17"/>
    <w:rsid w:val="00557010"/>
    <w:rsid w:val="00572EED"/>
    <w:rsid w:val="005767E9"/>
    <w:rsid w:val="00576B9B"/>
    <w:rsid w:val="005812A5"/>
    <w:rsid w:val="00581D24"/>
    <w:rsid w:val="005848CC"/>
    <w:rsid w:val="0058596E"/>
    <w:rsid w:val="00590DBF"/>
    <w:rsid w:val="00594AA7"/>
    <w:rsid w:val="005A53B3"/>
    <w:rsid w:val="005A7B64"/>
    <w:rsid w:val="005B324F"/>
    <w:rsid w:val="005B3877"/>
    <w:rsid w:val="005B3DC4"/>
    <w:rsid w:val="005C4B3D"/>
    <w:rsid w:val="005C4C86"/>
    <w:rsid w:val="005D3088"/>
    <w:rsid w:val="005D6616"/>
    <w:rsid w:val="005F2906"/>
    <w:rsid w:val="005F62FF"/>
    <w:rsid w:val="0060161F"/>
    <w:rsid w:val="00601FBE"/>
    <w:rsid w:val="00602A7F"/>
    <w:rsid w:val="00605D0F"/>
    <w:rsid w:val="0060748C"/>
    <w:rsid w:val="00611F04"/>
    <w:rsid w:val="00616FBE"/>
    <w:rsid w:val="00620DDA"/>
    <w:rsid w:val="00625FEE"/>
    <w:rsid w:val="00626134"/>
    <w:rsid w:val="0063097D"/>
    <w:rsid w:val="006311C4"/>
    <w:rsid w:val="0064112C"/>
    <w:rsid w:val="006453B1"/>
    <w:rsid w:val="00645A39"/>
    <w:rsid w:val="00653B4E"/>
    <w:rsid w:val="00666E4B"/>
    <w:rsid w:val="00673C75"/>
    <w:rsid w:val="0067652C"/>
    <w:rsid w:val="00680714"/>
    <w:rsid w:val="00682C97"/>
    <w:rsid w:val="0068300B"/>
    <w:rsid w:val="00690955"/>
    <w:rsid w:val="00691948"/>
    <w:rsid w:val="00692992"/>
    <w:rsid w:val="00697D2E"/>
    <w:rsid w:val="006A5567"/>
    <w:rsid w:val="006C4069"/>
    <w:rsid w:val="006C6442"/>
    <w:rsid w:val="006C7FD8"/>
    <w:rsid w:val="006D23F0"/>
    <w:rsid w:val="006F158A"/>
    <w:rsid w:val="006F4509"/>
    <w:rsid w:val="007135F0"/>
    <w:rsid w:val="00715833"/>
    <w:rsid w:val="00716A46"/>
    <w:rsid w:val="007243AC"/>
    <w:rsid w:val="007276B4"/>
    <w:rsid w:val="0073270A"/>
    <w:rsid w:val="00741BE4"/>
    <w:rsid w:val="00743216"/>
    <w:rsid w:val="0074723F"/>
    <w:rsid w:val="00765079"/>
    <w:rsid w:val="0077186B"/>
    <w:rsid w:val="00777580"/>
    <w:rsid w:val="00792843"/>
    <w:rsid w:val="00794BE6"/>
    <w:rsid w:val="007B1C5E"/>
    <w:rsid w:val="007D1916"/>
    <w:rsid w:val="007D488F"/>
    <w:rsid w:val="007E133D"/>
    <w:rsid w:val="007F5877"/>
    <w:rsid w:val="007F5C9C"/>
    <w:rsid w:val="00810498"/>
    <w:rsid w:val="008123B0"/>
    <w:rsid w:val="00816954"/>
    <w:rsid w:val="00832188"/>
    <w:rsid w:val="00842ED5"/>
    <w:rsid w:val="0084511D"/>
    <w:rsid w:val="008635DA"/>
    <w:rsid w:val="00866A0B"/>
    <w:rsid w:val="00882732"/>
    <w:rsid w:val="008851BE"/>
    <w:rsid w:val="00885B35"/>
    <w:rsid w:val="008A64EE"/>
    <w:rsid w:val="008A776C"/>
    <w:rsid w:val="008B2A1C"/>
    <w:rsid w:val="008C04CD"/>
    <w:rsid w:val="008D3DF1"/>
    <w:rsid w:val="008D5BEF"/>
    <w:rsid w:val="008E422D"/>
    <w:rsid w:val="008E7144"/>
    <w:rsid w:val="008F243B"/>
    <w:rsid w:val="008F342F"/>
    <w:rsid w:val="008F4239"/>
    <w:rsid w:val="009021A1"/>
    <w:rsid w:val="00904B73"/>
    <w:rsid w:val="00931507"/>
    <w:rsid w:val="00932A38"/>
    <w:rsid w:val="00933A45"/>
    <w:rsid w:val="009376FE"/>
    <w:rsid w:val="009435D8"/>
    <w:rsid w:val="0094693C"/>
    <w:rsid w:val="00952317"/>
    <w:rsid w:val="00962412"/>
    <w:rsid w:val="0096606C"/>
    <w:rsid w:val="00967D2E"/>
    <w:rsid w:val="00971A98"/>
    <w:rsid w:val="00976A65"/>
    <w:rsid w:val="0098407A"/>
    <w:rsid w:val="0098615F"/>
    <w:rsid w:val="00986393"/>
    <w:rsid w:val="00997B58"/>
    <w:rsid w:val="009A56CC"/>
    <w:rsid w:val="009B1624"/>
    <w:rsid w:val="009B359F"/>
    <w:rsid w:val="009B7767"/>
    <w:rsid w:val="009D4D1D"/>
    <w:rsid w:val="009D4D82"/>
    <w:rsid w:val="009D5947"/>
    <w:rsid w:val="009D60E6"/>
    <w:rsid w:val="009E3918"/>
    <w:rsid w:val="009E582E"/>
    <w:rsid w:val="009F3548"/>
    <w:rsid w:val="009F496A"/>
    <w:rsid w:val="00A0120C"/>
    <w:rsid w:val="00A040CE"/>
    <w:rsid w:val="00A043D2"/>
    <w:rsid w:val="00A1080A"/>
    <w:rsid w:val="00A263AF"/>
    <w:rsid w:val="00A26F2F"/>
    <w:rsid w:val="00A319F5"/>
    <w:rsid w:val="00A351A1"/>
    <w:rsid w:val="00A621B9"/>
    <w:rsid w:val="00A73D03"/>
    <w:rsid w:val="00A76F4F"/>
    <w:rsid w:val="00A83656"/>
    <w:rsid w:val="00A84A58"/>
    <w:rsid w:val="00A91CD7"/>
    <w:rsid w:val="00A92FC7"/>
    <w:rsid w:val="00A940BB"/>
    <w:rsid w:val="00A97CC2"/>
    <w:rsid w:val="00A97EC8"/>
    <w:rsid w:val="00AA291E"/>
    <w:rsid w:val="00AC2EF4"/>
    <w:rsid w:val="00AD2CF8"/>
    <w:rsid w:val="00B04E93"/>
    <w:rsid w:val="00B06814"/>
    <w:rsid w:val="00B10A14"/>
    <w:rsid w:val="00B378C4"/>
    <w:rsid w:val="00B44E99"/>
    <w:rsid w:val="00B5470C"/>
    <w:rsid w:val="00B5612B"/>
    <w:rsid w:val="00B56CEF"/>
    <w:rsid w:val="00B669DE"/>
    <w:rsid w:val="00B74932"/>
    <w:rsid w:val="00B77588"/>
    <w:rsid w:val="00B875CA"/>
    <w:rsid w:val="00B87F3F"/>
    <w:rsid w:val="00BA3DE2"/>
    <w:rsid w:val="00BA5C3D"/>
    <w:rsid w:val="00BC7143"/>
    <w:rsid w:val="00BE5B8F"/>
    <w:rsid w:val="00BF7B69"/>
    <w:rsid w:val="00C00C00"/>
    <w:rsid w:val="00C06272"/>
    <w:rsid w:val="00C07E9F"/>
    <w:rsid w:val="00C1094F"/>
    <w:rsid w:val="00C12BC9"/>
    <w:rsid w:val="00C15002"/>
    <w:rsid w:val="00C30C00"/>
    <w:rsid w:val="00C31505"/>
    <w:rsid w:val="00C54C51"/>
    <w:rsid w:val="00C60EB2"/>
    <w:rsid w:val="00C61A41"/>
    <w:rsid w:val="00C63C08"/>
    <w:rsid w:val="00C64B7D"/>
    <w:rsid w:val="00C720C4"/>
    <w:rsid w:val="00C74B6D"/>
    <w:rsid w:val="00C85BA4"/>
    <w:rsid w:val="00C8775F"/>
    <w:rsid w:val="00C9050A"/>
    <w:rsid w:val="00C91E34"/>
    <w:rsid w:val="00C92A9B"/>
    <w:rsid w:val="00C9303B"/>
    <w:rsid w:val="00CA0248"/>
    <w:rsid w:val="00CA173D"/>
    <w:rsid w:val="00CB1538"/>
    <w:rsid w:val="00CC5D46"/>
    <w:rsid w:val="00CC7B2C"/>
    <w:rsid w:val="00CD44E4"/>
    <w:rsid w:val="00CE09E5"/>
    <w:rsid w:val="00CE7DBD"/>
    <w:rsid w:val="00CF0FE8"/>
    <w:rsid w:val="00CF1023"/>
    <w:rsid w:val="00CF3F5E"/>
    <w:rsid w:val="00CF61A1"/>
    <w:rsid w:val="00D1279C"/>
    <w:rsid w:val="00D15105"/>
    <w:rsid w:val="00D1684D"/>
    <w:rsid w:val="00D411A2"/>
    <w:rsid w:val="00D42FA3"/>
    <w:rsid w:val="00D55A3F"/>
    <w:rsid w:val="00D624F4"/>
    <w:rsid w:val="00D65407"/>
    <w:rsid w:val="00D66BF8"/>
    <w:rsid w:val="00D71120"/>
    <w:rsid w:val="00D754DD"/>
    <w:rsid w:val="00D77BE4"/>
    <w:rsid w:val="00D80505"/>
    <w:rsid w:val="00D94DAF"/>
    <w:rsid w:val="00DB2F84"/>
    <w:rsid w:val="00DB34C0"/>
    <w:rsid w:val="00DB3FA8"/>
    <w:rsid w:val="00DB57D8"/>
    <w:rsid w:val="00DC73A3"/>
    <w:rsid w:val="00DD5EB2"/>
    <w:rsid w:val="00DE2533"/>
    <w:rsid w:val="00DF533E"/>
    <w:rsid w:val="00E032F0"/>
    <w:rsid w:val="00E065D2"/>
    <w:rsid w:val="00E16CF1"/>
    <w:rsid w:val="00E20449"/>
    <w:rsid w:val="00E437A8"/>
    <w:rsid w:val="00E444F5"/>
    <w:rsid w:val="00E510F7"/>
    <w:rsid w:val="00E6799D"/>
    <w:rsid w:val="00E74FD1"/>
    <w:rsid w:val="00E828D4"/>
    <w:rsid w:val="00E96561"/>
    <w:rsid w:val="00EA0849"/>
    <w:rsid w:val="00EA100E"/>
    <w:rsid w:val="00EB07A1"/>
    <w:rsid w:val="00EB33A2"/>
    <w:rsid w:val="00EC1FE0"/>
    <w:rsid w:val="00EC4D56"/>
    <w:rsid w:val="00EC5AD0"/>
    <w:rsid w:val="00EC7F8F"/>
    <w:rsid w:val="00ED2C3A"/>
    <w:rsid w:val="00EF12BF"/>
    <w:rsid w:val="00EF6F73"/>
    <w:rsid w:val="00F07A48"/>
    <w:rsid w:val="00F128D0"/>
    <w:rsid w:val="00F22E7B"/>
    <w:rsid w:val="00F27050"/>
    <w:rsid w:val="00F40B56"/>
    <w:rsid w:val="00F46F33"/>
    <w:rsid w:val="00F505D8"/>
    <w:rsid w:val="00F530DF"/>
    <w:rsid w:val="00F66F92"/>
    <w:rsid w:val="00F71208"/>
    <w:rsid w:val="00F72B5F"/>
    <w:rsid w:val="00F76DE3"/>
    <w:rsid w:val="00F856EE"/>
    <w:rsid w:val="00FA015A"/>
    <w:rsid w:val="00FA36A9"/>
    <w:rsid w:val="00FB5587"/>
    <w:rsid w:val="00FD2AF2"/>
    <w:rsid w:val="00FD78D2"/>
    <w:rsid w:val="00FE19C9"/>
    <w:rsid w:val="00FF44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61EC0"/>
  <w15:docId w15:val="{E1CF5512-F3A4-4D22-A15C-80BAB35D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624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7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8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3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C427F-F60B-4670-B384-9331C19A7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Calcasieu Parish School Board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karyl.obanion</dc:creator>
  <cp:lastModifiedBy>Arceneaux, Melanie</cp:lastModifiedBy>
  <cp:revision>4</cp:revision>
  <cp:lastPrinted>2024-09-16T18:38:00Z</cp:lastPrinted>
  <dcterms:created xsi:type="dcterms:W3CDTF">2025-08-26T16:17:00Z</dcterms:created>
  <dcterms:modified xsi:type="dcterms:W3CDTF">2025-08-26T16:21:00Z</dcterms:modified>
</cp:coreProperties>
</file>